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A1078" w14:textId="3012F378" w:rsidR="0042412D" w:rsidRPr="000F2D93" w:rsidRDefault="00F8571F" w:rsidP="0042412D">
      <w:pPr>
        <w:pStyle w:val="centrocursiv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DECLARACIÓN DE COMPROMISO EN RELACIÓN CON LA EJECUCIÓN DE ACTUACIONES DEL PLAN DE RECUPERACIÓN, TRANSFORMACIÓN Y RESILIENCIA (PRTR) – ANEXO IV.C </w:t>
      </w:r>
      <w:r w:rsidR="00A41162" w:rsidRPr="000F2D9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(Orden HFP/1030/2021, de 29 de septiembre)</w:t>
      </w:r>
    </w:p>
    <w:p w14:paraId="01CA40EB" w14:textId="3EFFD9C0" w:rsidR="00961CD1" w:rsidRPr="000F2D93" w:rsidRDefault="00961CD1" w:rsidP="00961CD1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0F2D93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Pr="000F2D93">
        <w:rPr>
          <w:rFonts w:asciiTheme="minorHAnsi" w:hAnsiTheme="minorHAnsi" w:cstheme="minorHAnsi"/>
          <w:sz w:val="22"/>
          <w:szCs w:val="22"/>
        </w:rPr>
        <w:t xml:space="preserve"> </w:t>
      </w:r>
      <w:r w:rsidR="00156647">
        <w:rPr>
          <w:rFonts w:asciiTheme="minorHAnsi" w:hAnsiTheme="minorHAnsi" w:cstheme="minorHAnsi"/>
          <w:color w:val="000000"/>
          <w:sz w:val="22"/>
          <w:szCs w:val="22"/>
        </w:rPr>
        <w:t>TSI-</w:t>
      </w:r>
      <w:r w:rsidR="00156647" w:rsidRPr="00D86D47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XXXX-XXXX-XX</w:t>
      </w:r>
    </w:p>
    <w:p w14:paraId="47293A35" w14:textId="5D3768BF" w:rsidR="00961CD1" w:rsidRPr="000F2D93" w:rsidRDefault="00A41162" w:rsidP="00961CD1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Contrato: </w:t>
      </w:r>
      <w:r w:rsidR="00156647" w:rsidRPr="001D5754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&lt;Indicar nombre contrato&gt;</w:t>
      </w:r>
    </w:p>
    <w:p w14:paraId="53A6A3C9" w14:textId="37D37120" w:rsidR="0042412D" w:rsidRPr="000F2D93" w:rsidRDefault="0042412D" w:rsidP="0042412D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Don/Doña …………………………………………</w:t>
      </w:r>
      <w:proofErr w:type="gramStart"/>
      <w:r w:rsidRPr="000F2D93">
        <w:rPr>
          <w:rFonts w:asciiTheme="minorHAnsi" w:hAnsiTheme="minorHAnsi" w:cstheme="minorHAnsi"/>
          <w:color w:val="000000"/>
          <w:sz w:val="22"/>
          <w:szCs w:val="22"/>
        </w:rPr>
        <w:t>…….</w:t>
      </w:r>
      <w:proofErr w:type="gramEnd"/>
      <w:r w:rsidRPr="000F2D93">
        <w:rPr>
          <w:rFonts w:asciiTheme="minorHAnsi" w:hAnsiTheme="minorHAnsi" w:cstheme="minorHAnsi"/>
          <w:color w:val="000000"/>
          <w:sz w:val="22"/>
          <w:szCs w:val="22"/>
        </w:rPr>
        <w:t xml:space="preserve">, con DNI …………………….., como titular del órgano/ Consejero Delegado/Gerente/ de la entidad …………………………………………………………………………………………..…….., con NIF …………………………., y domicilio fiscal en ……………………………………….…. …………………………………………………………………….…………………………………………..……………………………………………………………………………………………………….en la condición de </w:t>
      </w:r>
      <w:r w:rsidR="00A41162" w:rsidRPr="000F2D93">
        <w:rPr>
          <w:rFonts w:asciiTheme="minorHAnsi" w:hAnsiTheme="minorHAnsi" w:cstheme="minorHAnsi"/>
          <w:color w:val="000000"/>
          <w:sz w:val="22"/>
          <w:szCs w:val="22"/>
        </w:rPr>
        <w:t>órgano responsable que participa como subcontratista en</w:t>
      </w:r>
      <w:r w:rsidRPr="000F2D93">
        <w:rPr>
          <w:rFonts w:asciiTheme="minorHAnsi" w:hAnsiTheme="minorHAnsi" w:cstheme="minorHAnsi"/>
          <w:color w:val="000000"/>
          <w:sz w:val="22"/>
          <w:szCs w:val="22"/>
        </w:rPr>
        <w:t xml:space="preserve"> el desarrollo de actuaciones necesarias para la consecución de los objetivos definidos en el </w:t>
      </w:r>
      <w:r w:rsidR="00BF4F67" w:rsidRPr="000F2D93">
        <w:rPr>
          <w:rFonts w:asciiTheme="minorHAnsi" w:hAnsiTheme="minorHAnsi" w:cstheme="minorHAnsi"/>
          <w:color w:val="000000"/>
          <w:sz w:val="22"/>
          <w:szCs w:val="22"/>
        </w:rPr>
        <w:t>Componente 15</w:t>
      </w:r>
      <w:r w:rsidR="002D67C5" w:rsidRPr="000F2D93">
        <w:rPr>
          <w:rFonts w:asciiTheme="minorHAnsi" w:hAnsiTheme="minorHAnsi" w:cstheme="minorHAnsi"/>
          <w:color w:val="000000"/>
          <w:sz w:val="22"/>
          <w:szCs w:val="22"/>
        </w:rPr>
        <w:t xml:space="preserve"> «Conectividad digital, impulso a la ciberseguridad y despliegue del 5G»</w:t>
      </w:r>
      <w:r w:rsidRPr="000F2D93">
        <w:rPr>
          <w:rFonts w:asciiTheme="minorHAnsi" w:hAnsiTheme="minorHAnsi" w:cstheme="minorHAnsi"/>
          <w:color w:val="000000"/>
          <w:sz w:val="22"/>
          <w:szCs w:val="22"/>
        </w:rPr>
        <w:t>, manifiesta el compromiso de la persona/entidad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observados.</w:t>
      </w:r>
    </w:p>
    <w:p w14:paraId="3AE627D8" w14:textId="77777777" w:rsidR="0042412D" w:rsidRPr="000F2D93" w:rsidRDefault="0042412D" w:rsidP="0042412D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Adicionalmente, atendiendo al contenido del PRTR, se compromete a respetar los principios de economía circular y evitar impactos negativos significativos en el medio ambiente («DNSH» por sus siglas en inglés «</w:t>
      </w:r>
      <w:r w:rsidRPr="000F2D93">
        <w:rPr>
          <w:rStyle w:val="nfasis"/>
          <w:rFonts w:asciiTheme="minorHAnsi" w:hAnsiTheme="minorHAnsi" w:cstheme="minorHAnsi"/>
          <w:color w:val="000000"/>
          <w:sz w:val="22"/>
          <w:szCs w:val="22"/>
        </w:rPr>
        <w:t xml:space="preserve">do no </w:t>
      </w:r>
      <w:proofErr w:type="spellStart"/>
      <w:r w:rsidRPr="000F2D93">
        <w:rPr>
          <w:rStyle w:val="nfasis"/>
          <w:rFonts w:asciiTheme="minorHAnsi" w:hAnsiTheme="minorHAnsi" w:cstheme="minorHAnsi"/>
          <w:color w:val="000000"/>
          <w:sz w:val="22"/>
          <w:szCs w:val="22"/>
        </w:rPr>
        <w:t>significant</w:t>
      </w:r>
      <w:proofErr w:type="spellEnd"/>
      <w:r w:rsidRPr="000F2D93">
        <w:rPr>
          <w:rStyle w:val="nfasis"/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0F2D93">
        <w:rPr>
          <w:rStyle w:val="nfasis"/>
          <w:rFonts w:asciiTheme="minorHAnsi" w:hAnsiTheme="minorHAnsi" w:cstheme="minorHAnsi"/>
          <w:color w:val="000000"/>
          <w:sz w:val="22"/>
          <w:szCs w:val="22"/>
        </w:rPr>
        <w:t>harm</w:t>
      </w:r>
      <w:proofErr w:type="spellEnd"/>
      <w:r w:rsidRPr="000F2D93">
        <w:rPr>
          <w:rFonts w:asciiTheme="minorHAnsi" w:hAnsiTheme="minorHAnsi" w:cstheme="minorHAnsi"/>
          <w:color w:val="000000"/>
          <w:sz w:val="22"/>
          <w:szCs w:val="22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2A934A6F" w14:textId="77777777" w:rsidR="0042412D" w:rsidRPr="000F2D93" w:rsidRDefault="0042412D" w:rsidP="0042412D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202X</w:t>
      </w:r>
    </w:p>
    <w:p w14:paraId="6F9B4A4E" w14:textId="77777777" w:rsidR="0042412D" w:rsidRPr="000F2D93" w:rsidRDefault="0042412D" w:rsidP="0042412D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337E8534" w14:textId="77777777" w:rsidR="0042412D" w:rsidRPr="000F2D93" w:rsidRDefault="0042412D" w:rsidP="0042412D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2878ADA8" w14:textId="77777777" w:rsidR="00A41162" w:rsidRPr="000F2D93" w:rsidRDefault="00A41162"/>
    <w:sectPr w:rsidR="00A41162" w:rsidRPr="000F2D93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E9E650" w14:textId="77777777" w:rsidR="00D6673C" w:rsidRDefault="00D6673C" w:rsidP="0042412D">
      <w:pPr>
        <w:spacing w:after="0" w:line="240" w:lineRule="auto"/>
      </w:pPr>
      <w:r>
        <w:separator/>
      </w:r>
    </w:p>
  </w:endnote>
  <w:endnote w:type="continuationSeparator" w:id="0">
    <w:p w14:paraId="42F76B6C" w14:textId="77777777" w:rsidR="00D6673C" w:rsidRDefault="00D6673C" w:rsidP="0042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B3660C" w14:textId="77777777" w:rsidR="00D6673C" w:rsidRDefault="00D6673C" w:rsidP="0042412D">
      <w:pPr>
        <w:spacing w:after="0" w:line="240" w:lineRule="auto"/>
      </w:pPr>
      <w:r>
        <w:separator/>
      </w:r>
    </w:p>
  </w:footnote>
  <w:footnote w:type="continuationSeparator" w:id="0">
    <w:p w14:paraId="506AFA45" w14:textId="77777777" w:rsidR="00D6673C" w:rsidRDefault="00D6673C" w:rsidP="0042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441"/>
      <w:gridCol w:w="3161"/>
      <w:gridCol w:w="3543"/>
    </w:tblGrid>
    <w:tr w:rsidR="00FD6FCD" w14:paraId="445BF60F" w14:textId="77777777" w:rsidTr="008966E1">
      <w:trPr>
        <w:cantSplit/>
        <w:trHeight w:val="1270"/>
      </w:trPr>
      <w:tc>
        <w:tcPr>
          <w:tcW w:w="3441" w:type="dxa"/>
          <w:vAlign w:val="center"/>
        </w:tcPr>
        <w:p w14:paraId="6BC957E6" w14:textId="30739D4F" w:rsidR="00FD6FCD" w:rsidRPr="000D1C1D" w:rsidRDefault="00FD6FCD" w:rsidP="0042412D">
          <w:pPr>
            <w:rPr>
              <w:rFonts w:ascii="Gill Sans MT" w:hAnsi="Gill Sans MT"/>
              <w:sz w:val="16"/>
              <w:szCs w:val="14"/>
            </w:rPr>
          </w:pPr>
          <w:r>
            <w:rPr>
              <w:rFonts w:ascii="Gill Sans MT" w:hAnsi="Gill Sans MT"/>
              <w:noProof/>
              <w:sz w:val="16"/>
              <w:szCs w:val="14"/>
            </w:rPr>
            <w:drawing>
              <wp:inline distT="0" distB="0" distL="0" distR="0" wp14:anchorId="5E66B172" wp14:editId="6E4871EB">
                <wp:extent cx="2113915" cy="615315"/>
                <wp:effectExtent l="0" t="0" r="635" b="0"/>
                <wp:docPr id="146885627" name="Imagen 1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885627" name="Imagen 1" descr="Text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3915" cy="615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1" w:type="dxa"/>
        </w:tcPr>
        <w:p w14:paraId="263E045F" w14:textId="77777777" w:rsidR="00FD6FCD" w:rsidRPr="000918D0" w:rsidRDefault="00FD6FCD" w:rsidP="0042412D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FB6C5A" wp14:editId="46787670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43A870E" w14:textId="77777777" w:rsidR="00FD6FCD" w:rsidRPr="000D1C1D" w:rsidRDefault="00FD6FCD" w:rsidP="0042412D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6473F1" wp14:editId="26C0A272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C7C4A" w14:textId="77777777" w:rsidR="0042412D" w:rsidRDefault="0042412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B9A"/>
    <w:rsid w:val="0002039F"/>
    <w:rsid w:val="000F2D93"/>
    <w:rsid w:val="0015126C"/>
    <w:rsid w:val="00156647"/>
    <w:rsid w:val="002837FF"/>
    <w:rsid w:val="002D67C5"/>
    <w:rsid w:val="0042412D"/>
    <w:rsid w:val="00514858"/>
    <w:rsid w:val="006C379D"/>
    <w:rsid w:val="006F505D"/>
    <w:rsid w:val="008D41BC"/>
    <w:rsid w:val="008D5DA0"/>
    <w:rsid w:val="008F4814"/>
    <w:rsid w:val="00961CD1"/>
    <w:rsid w:val="00A41162"/>
    <w:rsid w:val="00A62779"/>
    <w:rsid w:val="00AA0B9A"/>
    <w:rsid w:val="00BB61E7"/>
    <w:rsid w:val="00BF4F67"/>
    <w:rsid w:val="00D6673C"/>
    <w:rsid w:val="00F1325A"/>
    <w:rsid w:val="00F8571F"/>
    <w:rsid w:val="00FD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9A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12D"/>
  </w:style>
  <w:style w:type="paragraph" w:styleId="Piedepgina">
    <w:name w:val="footer"/>
    <w:basedOn w:val="Normal"/>
    <w:link w:val="Piedepgina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12D"/>
  </w:style>
  <w:style w:type="paragraph" w:customStyle="1" w:styleId="centrocursiva">
    <w:name w:val="centro_cursiv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42412D"/>
    <w:rPr>
      <w:i/>
      <w:iCs/>
    </w:rPr>
  </w:style>
  <w:style w:type="paragraph" w:customStyle="1" w:styleId="centroredonda">
    <w:name w:val="centro_redond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86BB0243517744B090F15758E0ACF1" ma:contentTypeVersion="1" ma:contentTypeDescription="Crear nuevo documento." ma:contentTypeScope="" ma:versionID="5cf68b5e4f5560846c6c26cac4645d5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A26A8B-A089-4F35-9A47-7593C9B351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D2E7C3-DA0A-4AD5-9959-E6FCA33036A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6A61140-D680-4221-978E-754D61363B5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2024-06-21T12:38:00Z</dcterms:created>
  <dcterms:modified xsi:type="dcterms:W3CDTF">2024-06-24T11:39:00Z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0x010100C886BB0243517744B090F15758E0ACF1</vt:lpwstr>
  </property>
</Properties>
</file>